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7687" w:rsidRDefault="005734E5" w:rsidP="000F2BEE">
      <w:pPr>
        <w:ind w:firstLineChars="100" w:firstLine="400"/>
        <w:rPr>
          <w:sz w:val="21"/>
          <w:szCs w:val="21"/>
        </w:rPr>
      </w:pPr>
      <w:r w:rsidRPr="003425BC">
        <w:rPr>
          <w:rFonts w:ascii="ＭＳ ゴシック" w:eastAsia="ＭＳ ゴシック" w:hAnsi="ＭＳ ゴシック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60AAA8" wp14:editId="4B7FC666">
                <wp:simplePos x="0" y="0"/>
                <wp:positionH relativeFrom="column">
                  <wp:posOffset>1482090</wp:posOffset>
                </wp:positionH>
                <wp:positionV relativeFrom="paragraph">
                  <wp:posOffset>158750</wp:posOffset>
                </wp:positionV>
                <wp:extent cx="2333625" cy="326390"/>
                <wp:effectExtent l="0" t="0" r="28575" b="16510"/>
                <wp:wrapNone/>
                <wp:docPr id="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87" w:rsidRPr="005734E5" w:rsidRDefault="00D47687" w:rsidP="00D4768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8"/>
                              </w:rPr>
                            </w:pPr>
                            <w:r w:rsidRPr="0057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8"/>
                              </w:rPr>
                              <w:t>参</w:t>
                            </w:r>
                            <w:r w:rsidR="0057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57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8"/>
                              </w:rPr>
                              <w:t>加</w:t>
                            </w:r>
                            <w:r w:rsidR="0057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57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8"/>
                              </w:rPr>
                              <w:t>申</w:t>
                            </w:r>
                            <w:r w:rsidR="0057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57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8"/>
                              </w:rPr>
                              <w:t>込</w:t>
                            </w:r>
                            <w:r w:rsidR="0057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57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0AAA8" id="_x0000_t202" coordsize="21600,21600" o:spt="202" path="m,l,21600r21600,l21600,xe">
                <v:stroke joinstyle="miter"/>
                <v:path gradientshapeok="t" o:connecttype="rect"/>
              </v:shapetype>
              <v:shape id="Text Box 360" o:spid="_x0000_s1027" type="#_x0000_t202" style="position:absolute;left:0;text-align:left;margin-left:116.7pt;margin-top:12.5pt;width:183.75pt;height:2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6IJQIAAEsEAAAOAAAAZHJzL2Uyb0RvYy54bWysVNtu2zAMfR+wfxD0vjiJ16A14hRdugwD&#10;ugvQ7gNkWbaFyaJGKbG7rx8lJ2nRDXsY5geBkqjDw0PS6+uxN+yg0GuwJV/M5pwpK6HWti35t4fd&#10;m0vOfBC2FgasKvmj8vx68/rVenCFWkIHplbICMT6YnAl70JwRZZ52ale+Bk4ZemyAexFoC22WY1i&#10;IPTeZMv5fJUNgLVDkMp7Or2dLvkm4TeNkuFL03gVmCk5cQtpxbRWcc02a1G0KFyn5ZGG+AcWvdCW&#10;gp6hbkUQbI/6N6heSwQPTZhJ6DNoGi1VyoGyWcxfZHPfCadSLiSOd2eZ/P+DlZ8PX5HpuuRXnFnR&#10;U4ke1BjYOxhZvkr6DM4X5HbvyDGMdEF1Trl6dwfyu2cWtp2wrbpBhKFToiZ+i6hs9uxprIgvfASp&#10;hk9QUyCxD5CAxgb7KB7JwQid6vR4rk0kI+lwmef5annBmaS7fLnKrxK5TBSn1w59+KCgZ9EoOVLt&#10;E7o43PkQ2Yji5BKDeTC63mlj0gbbamuQHQT1yS59KYEXbsaygZS6IB5/h5in708QvQ7U8Eb3Jb88&#10;O4kiyvbe1qkdg9BmsomysUcdo3STiGGsxlSytzFAlLWC+pGERZj6m+aRjA7wJ2cD9XbJ/Y+9QMWZ&#10;+WipOHEQTgaejOpkCCvpacllQM6mzTZMI7N3qNuOsKcGsHBDJWx0UveJx5EwdWwS/ThdcSSe75PX&#10;0z9g8wsAAP//AwBQSwMEFAAGAAgAAAAhAPBVwE7dAAAACQEAAA8AAABkcnMvZG93bnJldi54bWxM&#10;j8FOwzAMhu9IvENkJG4sWTfKVppOExMS4sbGA2SNaTsSp2qytfD0mBPcbPnT7+8vN5N34oJD7AJp&#10;mM8UCKQ62I4aDe+H57sViJgMWeMCoYYvjLCprq9KU9gw0hte9qkRHEKxMBralPpCyli36E2chR6J&#10;bx9h8CbxOjTSDmbkcO9kplQuvemIP7Smx6cW68/92WugbOfntZtOcnsw3y/jqx13p6T17c20fQSR&#10;cEp/MPzqszpU7HQMZ7JROA3ZYrFklId77sRArtQaxFHDQ74EWZXyf4PqBwAA//8DAFBLAQItABQA&#10;BgAIAAAAIQC2gziS/gAAAOEBAAATAAAAAAAAAAAAAAAAAAAAAABbQ29udGVudF9UeXBlc10ueG1s&#10;UEsBAi0AFAAGAAgAAAAhADj9If/WAAAAlAEAAAsAAAAAAAAAAAAAAAAALwEAAF9yZWxzLy5yZWxz&#10;UEsBAi0AFAAGAAgAAAAhAHTiboglAgAASwQAAA4AAAAAAAAAAAAAAAAALgIAAGRycy9lMm9Eb2Mu&#10;eG1sUEsBAi0AFAAGAAgAAAAhAPBVwE7dAAAACQEAAA8AAAAAAAAAAAAAAAAAfwQAAGRycy9kb3du&#10;cmV2LnhtbFBLBQYAAAAABAAEAPMAAACJBQAAAAA=&#10;">
                <v:textbox inset="0,0,0,0">
                  <w:txbxContent>
                    <w:p w:rsidR="00D47687" w:rsidRPr="005734E5" w:rsidRDefault="00D47687" w:rsidP="00D4768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28"/>
                        </w:rPr>
                      </w:pPr>
                      <w:r w:rsidRPr="005734E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8"/>
                        </w:rPr>
                        <w:t>参</w:t>
                      </w:r>
                      <w:r w:rsidR="005734E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5734E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8"/>
                        </w:rPr>
                        <w:t>加</w:t>
                      </w:r>
                      <w:r w:rsidR="005734E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5734E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8"/>
                        </w:rPr>
                        <w:t>申</w:t>
                      </w:r>
                      <w:r w:rsidR="005734E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5734E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8"/>
                        </w:rPr>
                        <w:t>込</w:t>
                      </w:r>
                      <w:r w:rsidR="005734E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5734E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D47687" w:rsidRDefault="00D47687" w:rsidP="00D47687">
      <w:pPr>
        <w:rPr>
          <w:b/>
          <w:sz w:val="28"/>
          <w:szCs w:val="28"/>
        </w:rPr>
      </w:pPr>
    </w:p>
    <w:p w:rsidR="00D47687" w:rsidRDefault="00D47687" w:rsidP="00D47687">
      <w:pPr>
        <w:jc w:val="center"/>
        <w:rPr>
          <w:b/>
          <w:sz w:val="28"/>
          <w:szCs w:val="28"/>
        </w:rPr>
      </w:pPr>
    </w:p>
    <w:p w:rsidR="00D47687" w:rsidRPr="000B0C8C" w:rsidRDefault="000B0C8C" w:rsidP="009E3DCE">
      <w:pPr>
        <w:jc w:val="center"/>
        <w:rPr>
          <w:b/>
          <w:sz w:val="36"/>
          <w:szCs w:val="28"/>
        </w:rPr>
      </w:pPr>
      <w:r w:rsidRPr="000B0C8C">
        <w:rPr>
          <w:rFonts w:hint="eastAsia"/>
          <w:b/>
          <w:color w:val="FF0000"/>
          <w:sz w:val="28"/>
          <w:szCs w:val="21"/>
        </w:rPr>
        <w:t>次世代自動車研究会「自動車電動化セミナー」</w:t>
      </w:r>
    </w:p>
    <w:p w:rsidR="00D47687" w:rsidRPr="00DE5FDF" w:rsidRDefault="00D47687" w:rsidP="009E3DC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（平成31年1月</w:t>
      </w:r>
      <w:r w:rsidR="009E3DCE">
        <w:rPr>
          <w:rFonts w:hint="eastAsia"/>
          <w:b/>
          <w:sz w:val="28"/>
          <w:szCs w:val="28"/>
        </w:rPr>
        <w:t>１７</w:t>
      </w:r>
      <w:r>
        <w:rPr>
          <w:rFonts w:hint="eastAsia"/>
          <w:b/>
          <w:sz w:val="28"/>
          <w:szCs w:val="28"/>
        </w:rPr>
        <w:t>日（</w:t>
      </w:r>
      <w:r w:rsidR="009E3DCE">
        <w:rPr>
          <w:rFonts w:hint="eastAsia"/>
          <w:b/>
          <w:sz w:val="28"/>
          <w:szCs w:val="28"/>
        </w:rPr>
        <w:t>木</w:t>
      </w:r>
      <w:r>
        <w:rPr>
          <w:rFonts w:hint="eastAsia"/>
          <w:b/>
          <w:sz w:val="28"/>
          <w:szCs w:val="28"/>
        </w:rPr>
        <w:t>）</w:t>
      </w:r>
      <w:r w:rsidR="009E3DCE">
        <w:rPr>
          <w:rFonts w:hint="eastAsia"/>
          <w:b/>
          <w:sz w:val="28"/>
          <w:szCs w:val="28"/>
        </w:rPr>
        <w:t>締切</w:t>
      </w:r>
      <w:r>
        <w:rPr>
          <w:rFonts w:hint="eastAsia"/>
          <w:b/>
          <w:sz w:val="28"/>
          <w:szCs w:val="28"/>
        </w:rPr>
        <w:t>）</w:t>
      </w:r>
    </w:p>
    <w:p w:rsidR="00D47687" w:rsidRDefault="00D47687" w:rsidP="00D47687"/>
    <w:p w:rsidR="00D47687" w:rsidRDefault="00E62975" w:rsidP="00D47687">
      <w:pPr>
        <w:overflowPunct w:val="0"/>
        <w:spacing w:beforeLines="50" w:before="182" w:line="400" w:lineRule="exact"/>
        <w:jc w:val="left"/>
        <w:textAlignment w:val="baseline"/>
        <w:rPr>
          <w:rFonts w:ascii="ＦＡ 丸ゴシックＭ" w:eastAsia="ＦＡ 丸ゴシックＭ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9C4AF3" wp14:editId="61F41269">
                <wp:simplePos x="0" y="0"/>
                <wp:positionH relativeFrom="column">
                  <wp:posOffset>1195705</wp:posOffset>
                </wp:positionH>
                <wp:positionV relativeFrom="paragraph">
                  <wp:posOffset>114935</wp:posOffset>
                </wp:positionV>
                <wp:extent cx="3686175" cy="9620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687" w:rsidRPr="00DE5FDF" w:rsidRDefault="00D47687" w:rsidP="00D47687">
                            <w:pPr>
                              <w:ind w:firstLineChars="100" w:firstLine="400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DE5FD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5FD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5FD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X：(09</w:t>
                            </w:r>
                            <w:r w:rsidR="000B0C8C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7</w:t>
                            </w:r>
                            <w:r w:rsidRPr="00DE5FD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)</w:t>
                            </w:r>
                            <w:r w:rsidR="000B0C8C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506</w:t>
                            </w:r>
                            <w:r w:rsidRPr="00DE5FD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="000B0C8C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1753</w:t>
                            </w:r>
                          </w:p>
                          <w:p w:rsidR="00D47687" w:rsidRDefault="00D47687" w:rsidP="00D47687">
                            <w:pPr>
                              <w:ind w:firstLineChars="100" w:firstLine="402"/>
                            </w:pPr>
                            <w:r w:rsidRPr="00DE5FDF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e-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  <w:t>M</w:t>
                            </w:r>
                            <w:r w:rsidRPr="00DE5FDF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ail:</w:t>
                            </w:r>
                            <w:r w:rsidR="000B0C8C">
                              <w:rPr>
                                <w:rFonts w:ascii="ＭＳ ゴシック" w:eastAsia="ＭＳ ゴシック" w:hAnsi="ＭＳ ゴシック" w:cs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  <w:t>oita</w:t>
                            </w:r>
                            <w:r w:rsidRPr="00DE5FDF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@</w:t>
                            </w:r>
                            <w:r w:rsidR="000B0C8C">
                              <w:rPr>
                                <w:rFonts w:ascii="ＭＳ ゴシック" w:eastAsia="ＭＳ ゴシック" w:hAnsi="ＭＳ ゴシック" w:cs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  <w:t>kigyokai</w:t>
                            </w:r>
                            <w:r w:rsidRPr="00DE5FDF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.jp</w:t>
                            </w:r>
                            <w:r w:rsidRPr="00DE5FDF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4AF3" id="正方形/長方形 10" o:spid="_x0000_s1028" style="position:absolute;margin-left:94.15pt;margin-top:9.05pt;width:290.2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LknQIAADMFAAAOAAAAZHJzL2Uyb0RvYy54bWysVEtu2zAQ3RfoHQjuG8lu4iRG5MBI4KJA&#10;kARIiqxpirIF8FeStuTeoz1Au+666KLHaYDeoo+UkjifVVEtqBnOcIbz5g2PjlslyVo4Xxtd0MFO&#10;TonQ3JS1XhT0w/XszQElPjBdMmm0KOhGeHo8ef3qqLFjMTRLI0vhCIJoP25sQZch2HGWeb4Uivkd&#10;Y4WGsTJOsQDVLbLSsQbRlcyGeT7KGuNK6wwX3mP3tDPSSYpfVYKHi6ryIhBZUNwtpNWldR7XbHLE&#10;xgvH7LLm/TXYP9xCsVoj6X2oUxYYWbn6WShVc2e8qcIONyozVVVzkWpANYP8STVXS2ZFqgXgeHsP&#10;k/9/Yfn5+tKRukTvAI9mCj26/f7t9svP37++Zn8+/+gkAiugaqwf48SVvXS95iHGutvKqfhHRaRN&#10;8G7u4RVtIBybb0cHo8H+HiUctsPRMB/uxaDZw2nrfHgnjCJRKKhD+xKqbH3mQ+d65xKTeSPrclZL&#10;mZSNP5GOrBk6DYKUpqFEMh+wWdBZ+vpsj45JTRoUP9zPUT9noGAlWYCoLEDxekEJkwtwmweX7vLo&#10;tH+W9BrVbiXO0/dS4ljIKfPL7sYpanRjY1UHjISsVUEPtk9LHa0ikbqHI/aj60CUQjtvUysTrHFn&#10;bsoN2utMx3tv+axG2jPAcskciI6aMbzhAkslDYAwvUTJ0rhPL+1Hf/APVkoaDA5A+rhiTqDo9xrM&#10;PBzs7sZJS8ru3v4Qitu2zLcteqVODDo2wDNheRKjf5B3YuWMusGMT2NWmJjmyN21o1dOQjfQeCW4&#10;mE6TG6bLsnCmryyPwSNyEfDr9oY529MroFXn5m7I2PgJyzrfeFKb6SqYqk4UfMAV1I0KJjORuH9F&#10;4uhv68nr4a2b/AUAAP//AwBQSwMEFAAGAAgAAAAhAOvWyvbdAAAACgEAAA8AAABkcnMvZG93bnJl&#10;di54bWxMj0FLxDAQhe+C/yGM4M1NV6F2a9NFBEEED3bVc7YZm7LNpDRpN+6vd/akt3kzjzffq7bJ&#10;DWLBKfSeFKxXGQik1pueOgUfu+ebAkSImowePKGCHwywrS8vKl0af6R3XJrYCQ6hUGoFNsaxlDK0&#10;Fp0OKz8i8e3bT05HllMnzaSPHO4GeZtluXS6J/5g9YhPFttDMzsFr+E0L60Jb8km+7L5/MpODR2U&#10;ur5Kjw8gIqb4Z4YzPqNDzUx7P5MJYmBdFHdsPQ9rEGy4zwvusudFvslB1pX8X6H+BQAA//8DAFBL&#10;AQItABQABgAIAAAAIQC2gziS/gAAAOEBAAATAAAAAAAAAAAAAAAAAAAAAABbQ29udGVudF9UeXBl&#10;c10ueG1sUEsBAi0AFAAGAAgAAAAhADj9If/WAAAAlAEAAAsAAAAAAAAAAAAAAAAALwEAAF9yZWxz&#10;Ly5yZWxzUEsBAi0AFAAGAAgAAAAhABdUouSdAgAAMwUAAA4AAAAAAAAAAAAAAAAALgIAAGRycy9l&#10;Mm9Eb2MueG1sUEsBAi0AFAAGAAgAAAAhAOvWyvbdAAAACgEAAA8AAAAAAAAAAAAAAAAA9wQAAGRy&#10;cy9kb3ducmV2LnhtbFBLBQYAAAAABAAEAPMAAAABBgAAAAA=&#10;" fillcolor="window" strokecolor="windowText" strokeweight="1pt">
                <v:textbox>
                  <w:txbxContent>
                    <w:p w:rsidR="00D47687" w:rsidRPr="00DE5FDF" w:rsidRDefault="00D47687" w:rsidP="00D47687">
                      <w:pPr>
                        <w:ind w:firstLineChars="100" w:firstLine="400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DE5FD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DE5FD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 xml:space="preserve"> </w:t>
                      </w:r>
                      <w:r w:rsidRPr="00DE5FD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X：(09</w:t>
                      </w:r>
                      <w:r w:rsidR="000B0C8C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7</w:t>
                      </w:r>
                      <w:r w:rsidRPr="00DE5FD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)</w:t>
                      </w:r>
                      <w:r w:rsidR="000B0C8C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506</w:t>
                      </w:r>
                      <w:r w:rsidRPr="00DE5FD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-</w:t>
                      </w:r>
                      <w:r w:rsidR="000B0C8C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1753</w:t>
                      </w:r>
                    </w:p>
                    <w:p w:rsidR="00D47687" w:rsidRDefault="00D47687" w:rsidP="00D47687">
                      <w:pPr>
                        <w:ind w:firstLineChars="100" w:firstLine="402"/>
                      </w:pPr>
                      <w:r w:rsidRPr="00DE5FDF">
                        <w:rPr>
                          <w:rFonts w:ascii="ＭＳ ゴシック" w:eastAsia="ＭＳ ゴシック" w:hAnsi="ＭＳ ゴシック" w:cs="ＭＳ 明朝" w:hint="eastAsia"/>
                          <w:b/>
                          <w:kern w:val="0"/>
                          <w:sz w:val="40"/>
                          <w:szCs w:val="40"/>
                        </w:rPr>
                        <w:t>e-</w:t>
                      </w:r>
                      <w:r>
                        <w:rPr>
                          <w:rFonts w:ascii="ＭＳ ゴシック" w:eastAsia="ＭＳ ゴシック" w:hAnsi="ＭＳ ゴシック" w:cs="ＭＳ 明朝"/>
                          <w:b/>
                          <w:kern w:val="0"/>
                          <w:sz w:val="40"/>
                          <w:szCs w:val="40"/>
                        </w:rPr>
                        <w:t>M</w:t>
                      </w:r>
                      <w:r w:rsidRPr="00DE5FDF">
                        <w:rPr>
                          <w:rFonts w:ascii="ＭＳ ゴシック" w:eastAsia="ＭＳ ゴシック" w:hAnsi="ＭＳ ゴシック" w:cs="ＭＳ 明朝" w:hint="eastAsia"/>
                          <w:b/>
                          <w:kern w:val="0"/>
                          <w:sz w:val="40"/>
                          <w:szCs w:val="40"/>
                        </w:rPr>
                        <w:t>ail:</w:t>
                      </w:r>
                      <w:r w:rsidR="000B0C8C">
                        <w:rPr>
                          <w:rFonts w:ascii="ＭＳ ゴシック" w:eastAsia="ＭＳ ゴシック" w:hAnsi="ＭＳ ゴシック" w:cs="ＭＳ 明朝"/>
                          <w:b/>
                          <w:kern w:val="0"/>
                          <w:sz w:val="40"/>
                          <w:szCs w:val="40"/>
                        </w:rPr>
                        <w:t>oita</w:t>
                      </w:r>
                      <w:r w:rsidRPr="00DE5FDF">
                        <w:rPr>
                          <w:rFonts w:ascii="ＭＳ ゴシック" w:eastAsia="ＭＳ ゴシック" w:hAnsi="ＭＳ ゴシック" w:cs="ＭＳ 明朝" w:hint="eastAsia"/>
                          <w:b/>
                          <w:kern w:val="0"/>
                          <w:sz w:val="40"/>
                          <w:szCs w:val="40"/>
                        </w:rPr>
                        <w:t>@</w:t>
                      </w:r>
                      <w:r w:rsidR="000B0C8C">
                        <w:rPr>
                          <w:rFonts w:ascii="ＭＳ ゴシック" w:eastAsia="ＭＳ ゴシック" w:hAnsi="ＭＳ ゴシック" w:cs="ＭＳ 明朝"/>
                          <w:b/>
                          <w:kern w:val="0"/>
                          <w:sz w:val="40"/>
                          <w:szCs w:val="40"/>
                        </w:rPr>
                        <w:t>kigyokai</w:t>
                      </w:r>
                      <w:r w:rsidRPr="00DE5FDF">
                        <w:rPr>
                          <w:rFonts w:ascii="ＭＳ ゴシック" w:eastAsia="ＭＳ ゴシック" w:hAnsi="ＭＳ ゴシック" w:cs="ＭＳ 明朝" w:hint="eastAsia"/>
                          <w:b/>
                          <w:kern w:val="0"/>
                          <w:sz w:val="40"/>
                          <w:szCs w:val="40"/>
                        </w:rPr>
                        <w:t>.jp</w:t>
                      </w:r>
                      <w:r w:rsidRPr="00DE5FDF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47687" w:rsidRPr="003425BC" w:rsidRDefault="00D47687" w:rsidP="00D47687">
      <w:pPr>
        <w:rPr>
          <w:rFonts w:ascii="ＭＳ ゴシック" w:eastAsia="ＭＳ ゴシック" w:hAnsi="ＭＳ ゴシック"/>
          <w:sz w:val="40"/>
          <w:szCs w:val="40"/>
        </w:rPr>
      </w:pPr>
      <w:r w:rsidRPr="003425B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</w:p>
    <w:p w:rsidR="00D47687" w:rsidRDefault="00D47687" w:rsidP="00D47687"/>
    <w:p w:rsidR="00D47687" w:rsidRDefault="00D47687" w:rsidP="00D47687">
      <w:pPr>
        <w:rPr>
          <w:b/>
          <w:sz w:val="24"/>
        </w:rPr>
      </w:pPr>
    </w:p>
    <w:p w:rsidR="00E62975" w:rsidRPr="00DE5FDF" w:rsidRDefault="00E62975" w:rsidP="00D47687">
      <w:pPr>
        <w:rPr>
          <w:b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552"/>
        <w:gridCol w:w="1417"/>
        <w:gridCol w:w="2546"/>
      </w:tblGrid>
      <w:tr w:rsidR="00287F61" w:rsidTr="00E62975">
        <w:trPr>
          <w:trHeight w:val="766"/>
        </w:trPr>
        <w:tc>
          <w:tcPr>
            <w:tcW w:w="988" w:type="dxa"/>
          </w:tcPr>
          <w:p w:rsidR="00287F61" w:rsidRDefault="00287F61" w:rsidP="00E62975">
            <w:pPr>
              <w:spacing w:before="2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790" w:type="dxa"/>
            <w:gridSpan w:val="4"/>
          </w:tcPr>
          <w:p w:rsidR="00287F61" w:rsidRDefault="00287F61" w:rsidP="00D47687"/>
        </w:tc>
      </w:tr>
      <w:tr w:rsidR="00287F61" w:rsidTr="00E62975">
        <w:trPr>
          <w:trHeight w:val="529"/>
        </w:trPr>
        <w:tc>
          <w:tcPr>
            <w:tcW w:w="988" w:type="dxa"/>
            <w:vMerge w:val="restart"/>
          </w:tcPr>
          <w:p w:rsidR="00287F61" w:rsidRDefault="00287F61" w:rsidP="00E62975">
            <w:pPr>
              <w:spacing w:before="24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</w:tcPr>
          <w:p w:rsidR="00287F61" w:rsidRDefault="00287F61" w:rsidP="00E62975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552" w:type="dxa"/>
          </w:tcPr>
          <w:p w:rsidR="00287F61" w:rsidRDefault="00287F61" w:rsidP="00E62975"/>
        </w:tc>
        <w:tc>
          <w:tcPr>
            <w:tcW w:w="1417" w:type="dxa"/>
          </w:tcPr>
          <w:p w:rsidR="00287F61" w:rsidRDefault="00287F61" w:rsidP="00E62975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546" w:type="dxa"/>
          </w:tcPr>
          <w:p w:rsidR="00287F61" w:rsidRDefault="00287F61" w:rsidP="00E62975"/>
        </w:tc>
      </w:tr>
      <w:tr w:rsidR="00287F61" w:rsidTr="00E62975">
        <w:trPr>
          <w:trHeight w:val="578"/>
        </w:trPr>
        <w:tc>
          <w:tcPr>
            <w:tcW w:w="988" w:type="dxa"/>
            <w:vMerge/>
          </w:tcPr>
          <w:p w:rsidR="00287F61" w:rsidRDefault="00287F61" w:rsidP="00E62975"/>
        </w:tc>
        <w:tc>
          <w:tcPr>
            <w:tcW w:w="1275" w:type="dxa"/>
          </w:tcPr>
          <w:p w:rsidR="00287F61" w:rsidRDefault="00287F61" w:rsidP="00E62975">
            <w:pPr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2552" w:type="dxa"/>
          </w:tcPr>
          <w:p w:rsidR="00287F61" w:rsidRDefault="00287F61" w:rsidP="00E62975"/>
        </w:tc>
        <w:tc>
          <w:tcPr>
            <w:tcW w:w="1417" w:type="dxa"/>
          </w:tcPr>
          <w:p w:rsidR="00287F61" w:rsidRDefault="00287F61" w:rsidP="00E6297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46" w:type="dxa"/>
          </w:tcPr>
          <w:p w:rsidR="00287F61" w:rsidRDefault="00287F61" w:rsidP="00E62975"/>
        </w:tc>
      </w:tr>
    </w:tbl>
    <w:p w:rsidR="00D47687" w:rsidRDefault="00D47687" w:rsidP="00D47687"/>
    <w:p w:rsidR="00E62975" w:rsidRDefault="00E62975" w:rsidP="00D4768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693"/>
        <w:gridCol w:w="2402"/>
      </w:tblGrid>
      <w:tr w:rsidR="005734E5" w:rsidTr="00E62975">
        <w:tc>
          <w:tcPr>
            <w:tcW w:w="988" w:type="dxa"/>
            <w:vMerge w:val="restart"/>
          </w:tcPr>
          <w:p w:rsidR="005734E5" w:rsidRDefault="005734E5" w:rsidP="00D47687"/>
          <w:p w:rsidR="005734E5" w:rsidRDefault="005734E5" w:rsidP="00D47687"/>
          <w:p w:rsidR="005734E5" w:rsidRDefault="005734E5" w:rsidP="00D47687"/>
          <w:p w:rsidR="005734E5" w:rsidRDefault="005734E5" w:rsidP="00D47687"/>
          <w:p w:rsidR="005734E5" w:rsidRDefault="005734E5" w:rsidP="00D47687"/>
          <w:p w:rsidR="005734E5" w:rsidRDefault="005734E5" w:rsidP="00D47687">
            <w:r>
              <w:rPr>
                <w:rFonts w:hint="eastAsia"/>
              </w:rPr>
              <w:t>参加者</w:t>
            </w:r>
          </w:p>
        </w:tc>
        <w:tc>
          <w:tcPr>
            <w:tcW w:w="2693" w:type="dxa"/>
            <w:vMerge w:val="restart"/>
          </w:tcPr>
          <w:p w:rsidR="005734E5" w:rsidRDefault="005734E5" w:rsidP="00E62975">
            <w:pPr>
              <w:spacing w:before="240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693" w:type="dxa"/>
            <w:vMerge w:val="restart"/>
          </w:tcPr>
          <w:p w:rsidR="005734E5" w:rsidRDefault="005734E5" w:rsidP="00E62975">
            <w:pPr>
              <w:spacing w:before="240"/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2402" w:type="dxa"/>
            <w:tcBorders>
              <w:bottom w:val="dashSmallGap" w:sz="4" w:space="0" w:color="auto"/>
            </w:tcBorders>
          </w:tcPr>
          <w:p w:rsidR="005734E5" w:rsidRDefault="005734E5" w:rsidP="00D47687">
            <w:r>
              <w:rPr>
                <w:rFonts w:hint="eastAsia"/>
              </w:rPr>
              <w:t>参加</w:t>
            </w:r>
            <w:r w:rsidRPr="005734E5">
              <w:rPr>
                <w:rFonts w:hint="eastAsia"/>
                <w:sz w:val="18"/>
              </w:rPr>
              <w:t>（該当項目に印）</w:t>
            </w:r>
          </w:p>
        </w:tc>
      </w:tr>
      <w:tr w:rsidR="005734E5" w:rsidTr="00E62975">
        <w:tc>
          <w:tcPr>
            <w:tcW w:w="988" w:type="dxa"/>
            <w:vMerge/>
          </w:tcPr>
          <w:p w:rsidR="005734E5" w:rsidRDefault="005734E5" w:rsidP="00D47687"/>
        </w:tc>
        <w:tc>
          <w:tcPr>
            <w:tcW w:w="2693" w:type="dxa"/>
            <w:vMerge/>
          </w:tcPr>
          <w:p w:rsidR="005734E5" w:rsidRDefault="005734E5" w:rsidP="00D47687"/>
        </w:tc>
        <w:tc>
          <w:tcPr>
            <w:tcW w:w="2693" w:type="dxa"/>
            <w:vMerge/>
          </w:tcPr>
          <w:p w:rsidR="005734E5" w:rsidRDefault="005734E5" w:rsidP="00D47687"/>
        </w:tc>
        <w:tc>
          <w:tcPr>
            <w:tcW w:w="2402" w:type="dxa"/>
            <w:tcBorders>
              <w:top w:val="dashSmallGap" w:sz="4" w:space="0" w:color="auto"/>
            </w:tcBorders>
          </w:tcPr>
          <w:p w:rsidR="005734E5" w:rsidRDefault="005734E5" w:rsidP="00D47687">
            <w:r w:rsidRPr="005734E5">
              <w:rPr>
                <w:rFonts w:hint="eastAsia"/>
                <w:sz w:val="14"/>
              </w:rPr>
              <w:t>セミナー:無料/交流会：1千円</w:t>
            </w:r>
          </w:p>
        </w:tc>
      </w:tr>
      <w:tr w:rsidR="00E62975" w:rsidTr="00E62975">
        <w:tc>
          <w:tcPr>
            <w:tcW w:w="988" w:type="dxa"/>
            <w:vMerge/>
          </w:tcPr>
          <w:p w:rsidR="00E62975" w:rsidRDefault="00E62975" w:rsidP="00D47687"/>
        </w:tc>
        <w:tc>
          <w:tcPr>
            <w:tcW w:w="2693" w:type="dxa"/>
            <w:vMerge w:val="restart"/>
          </w:tcPr>
          <w:p w:rsidR="00E62975" w:rsidRDefault="00E62975" w:rsidP="00D47687"/>
        </w:tc>
        <w:tc>
          <w:tcPr>
            <w:tcW w:w="2693" w:type="dxa"/>
            <w:vMerge w:val="restart"/>
          </w:tcPr>
          <w:p w:rsidR="00E62975" w:rsidRDefault="00E62975" w:rsidP="00D47687"/>
        </w:tc>
        <w:tc>
          <w:tcPr>
            <w:tcW w:w="2402" w:type="dxa"/>
            <w:tcBorders>
              <w:bottom w:val="dashSmallGap" w:sz="4" w:space="0" w:color="auto"/>
            </w:tcBorders>
          </w:tcPr>
          <w:p w:rsidR="00E62975" w:rsidRPr="00E62975" w:rsidRDefault="00E62975" w:rsidP="00E62975">
            <w:pPr>
              <w:widowControl/>
              <w:rPr>
                <w:color w:val="000000"/>
                <w:sz w:val="18"/>
                <w:szCs w:val="22"/>
              </w:rPr>
            </w:pPr>
            <w:r w:rsidRPr="00E62975">
              <w:rPr>
                <w:rFonts w:hint="eastAsia"/>
                <w:color w:val="000000"/>
                <w:sz w:val="20"/>
                <w:szCs w:val="22"/>
              </w:rPr>
              <w:t>□：</w:t>
            </w:r>
            <w:r w:rsidRPr="00E62975">
              <w:rPr>
                <w:rFonts w:hint="eastAsia"/>
                <w:color w:val="000000"/>
                <w:sz w:val="18"/>
                <w:szCs w:val="22"/>
              </w:rPr>
              <w:t>セミナー</w:t>
            </w:r>
          </w:p>
        </w:tc>
      </w:tr>
      <w:tr w:rsidR="00E62975" w:rsidTr="00E62975">
        <w:tc>
          <w:tcPr>
            <w:tcW w:w="988" w:type="dxa"/>
            <w:vMerge/>
          </w:tcPr>
          <w:p w:rsidR="00E62975" w:rsidRDefault="00E62975" w:rsidP="00D47687"/>
        </w:tc>
        <w:tc>
          <w:tcPr>
            <w:tcW w:w="2693" w:type="dxa"/>
            <w:vMerge/>
          </w:tcPr>
          <w:p w:rsidR="00E62975" w:rsidRDefault="00E62975" w:rsidP="00D47687"/>
        </w:tc>
        <w:tc>
          <w:tcPr>
            <w:tcW w:w="2693" w:type="dxa"/>
            <w:vMerge/>
          </w:tcPr>
          <w:p w:rsidR="00E62975" w:rsidRDefault="00E62975" w:rsidP="00D47687"/>
        </w:tc>
        <w:tc>
          <w:tcPr>
            <w:tcW w:w="2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2975" w:rsidRPr="00E62975" w:rsidRDefault="00E62975" w:rsidP="00E62975">
            <w:pPr>
              <w:widowControl/>
              <w:rPr>
                <w:color w:val="000000"/>
                <w:sz w:val="18"/>
                <w:szCs w:val="22"/>
              </w:rPr>
            </w:pPr>
            <w:r w:rsidRPr="00E62975">
              <w:rPr>
                <w:rFonts w:hint="eastAsia"/>
                <w:color w:val="000000"/>
                <w:sz w:val="20"/>
                <w:szCs w:val="22"/>
              </w:rPr>
              <w:t>□：</w:t>
            </w:r>
            <w:r w:rsidRPr="00E62975">
              <w:rPr>
                <w:rFonts w:hint="eastAsia"/>
                <w:color w:val="000000"/>
                <w:sz w:val="18"/>
                <w:szCs w:val="22"/>
              </w:rPr>
              <w:t>交流会（17:00～</w:t>
            </w:r>
            <w:r w:rsidRPr="00E62975">
              <w:rPr>
                <w:color w:val="000000"/>
                <w:sz w:val="18"/>
                <w:szCs w:val="22"/>
              </w:rPr>
              <w:t>）</w:t>
            </w:r>
          </w:p>
        </w:tc>
      </w:tr>
      <w:tr w:rsidR="00E62975" w:rsidTr="00E62975">
        <w:tc>
          <w:tcPr>
            <w:tcW w:w="988" w:type="dxa"/>
            <w:vMerge/>
          </w:tcPr>
          <w:p w:rsidR="00E62975" w:rsidRDefault="00E62975" w:rsidP="00E62975"/>
        </w:tc>
        <w:tc>
          <w:tcPr>
            <w:tcW w:w="2693" w:type="dxa"/>
            <w:vMerge/>
          </w:tcPr>
          <w:p w:rsidR="00E62975" w:rsidRDefault="00E62975" w:rsidP="00E62975"/>
        </w:tc>
        <w:tc>
          <w:tcPr>
            <w:tcW w:w="2693" w:type="dxa"/>
            <w:vMerge/>
          </w:tcPr>
          <w:p w:rsidR="00E62975" w:rsidRDefault="00E62975" w:rsidP="00E62975"/>
        </w:tc>
        <w:tc>
          <w:tcPr>
            <w:tcW w:w="2402" w:type="dxa"/>
            <w:tcBorders>
              <w:top w:val="dashSmallGap" w:sz="4" w:space="0" w:color="auto"/>
            </w:tcBorders>
          </w:tcPr>
          <w:p w:rsidR="00E62975" w:rsidRPr="00E62975" w:rsidRDefault="00E62975" w:rsidP="00E62975">
            <w:pPr>
              <w:rPr>
                <w:sz w:val="18"/>
              </w:rPr>
            </w:pPr>
            <w:r w:rsidRPr="00E62975">
              <w:rPr>
                <w:rFonts w:hint="eastAsia"/>
                <w:sz w:val="20"/>
              </w:rPr>
              <w:t>□：</w:t>
            </w:r>
            <w:r w:rsidRPr="00E62975">
              <w:rPr>
                <w:rFonts w:hint="eastAsia"/>
                <w:sz w:val="18"/>
              </w:rPr>
              <w:t>往復バス利用希望</w:t>
            </w:r>
          </w:p>
        </w:tc>
      </w:tr>
      <w:tr w:rsidR="00E62975" w:rsidTr="00E62975">
        <w:tc>
          <w:tcPr>
            <w:tcW w:w="988" w:type="dxa"/>
            <w:vMerge/>
          </w:tcPr>
          <w:p w:rsidR="00E62975" w:rsidRDefault="00E62975" w:rsidP="00E62975"/>
        </w:tc>
        <w:tc>
          <w:tcPr>
            <w:tcW w:w="2693" w:type="dxa"/>
            <w:vMerge w:val="restart"/>
          </w:tcPr>
          <w:p w:rsidR="00E62975" w:rsidRDefault="00E62975" w:rsidP="00E62975"/>
        </w:tc>
        <w:tc>
          <w:tcPr>
            <w:tcW w:w="2693" w:type="dxa"/>
            <w:vMerge w:val="restart"/>
          </w:tcPr>
          <w:p w:rsidR="00E62975" w:rsidRDefault="00E62975" w:rsidP="00E62975"/>
        </w:tc>
        <w:tc>
          <w:tcPr>
            <w:tcW w:w="2402" w:type="dxa"/>
            <w:tcBorders>
              <w:bottom w:val="dashSmallGap" w:sz="4" w:space="0" w:color="auto"/>
            </w:tcBorders>
          </w:tcPr>
          <w:p w:rsidR="00E62975" w:rsidRPr="00E62975" w:rsidRDefault="00E62975" w:rsidP="00E62975">
            <w:pPr>
              <w:rPr>
                <w:sz w:val="18"/>
              </w:rPr>
            </w:pPr>
            <w:r w:rsidRPr="00E62975">
              <w:rPr>
                <w:rFonts w:hint="eastAsia"/>
                <w:sz w:val="20"/>
              </w:rPr>
              <w:t>□：</w:t>
            </w:r>
            <w:r w:rsidRPr="00E62975">
              <w:rPr>
                <w:rFonts w:hint="eastAsia"/>
                <w:sz w:val="18"/>
              </w:rPr>
              <w:t>セミナー</w:t>
            </w:r>
          </w:p>
        </w:tc>
      </w:tr>
      <w:tr w:rsidR="00E62975" w:rsidTr="00E62975">
        <w:tc>
          <w:tcPr>
            <w:tcW w:w="988" w:type="dxa"/>
            <w:vMerge/>
          </w:tcPr>
          <w:p w:rsidR="00E62975" w:rsidRDefault="00E62975" w:rsidP="00E62975"/>
        </w:tc>
        <w:tc>
          <w:tcPr>
            <w:tcW w:w="2693" w:type="dxa"/>
            <w:vMerge/>
          </w:tcPr>
          <w:p w:rsidR="00E62975" w:rsidRDefault="00E62975" w:rsidP="00E62975"/>
        </w:tc>
        <w:tc>
          <w:tcPr>
            <w:tcW w:w="2693" w:type="dxa"/>
            <w:vMerge/>
          </w:tcPr>
          <w:p w:rsidR="00E62975" w:rsidRDefault="00E62975" w:rsidP="00E62975"/>
        </w:tc>
        <w:tc>
          <w:tcPr>
            <w:tcW w:w="2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2975" w:rsidRPr="00E62975" w:rsidRDefault="00E62975" w:rsidP="00E62975">
            <w:pPr>
              <w:rPr>
                <w:sz w:val="18"/>
              </w:rPr>
            </w:pPr>
            <w:r w:rsidRPr="00E62975">
              <w:rPr>
                <w:rFonts w:hint="eastAsia"/>
                <w:sz w:val="20"/>
              </w:rPr>
              <w:t>□：</w:t>
            </w:r>
            <w:r w:rsidRPr="00E62975">
              <w:rPr>
                <w:rFonts w:hint="eastAsia"/>
                <w:sz w:val="18"/>
              </w:rPr>
              <w:t>交流会（</w:t>
            </w:r>
            <w:r w:rsidRPr="00E62975">
              <w:rPr>
                <w:sz w:val="18"/>
              </w:rPr>
              <w:t>17:00～）</w:t>
            </w:r>
          </w:p>
        </w:tc>
      </w:tr>
      <w:tr w:rsidR="00E62975" w:rsidTr="00E62975">
        <w:tc>
          <w:tcPr>
            <w:tcW w:w="988" w:type="dxa"/>
            <w:vMerge/>
          </w:tcPr>
          <w:p w:rsidR="00E62975" w:rsidRDefault="00E62975" w:rsidP="00E62975"/>
        </w:tc>
        <w:tc>
          <w:tcPr>
            <w:tcW w:w="2693" w:type="dxa"/>
            <w:vMerge/>
          </w:tcPr>
          <w:p w:rsidR="00E62975" w:rsidRDefault="00E62975" w:rsidP="00E62975"/>
        </w:tc>
        <w:tc>
          <w:tcPr>
            <w:tcW w:w="2693" w:type="dxa"/>
            <w:vMerge/>
          </w:tcPr>
          <w:p w:rsidR="00E62975" w:rsidRDefault="00E62975" w:rsidP="00E62975"/>
        </w:tc>
        <w:tc>
          <w:tcPr>
            <w:tcW w:w="2402" w:type="dxa"/>
            <w:tcBorders>
              <w:top w:val="dashSmallGap" w:sz="4" w:space="0" w:color="auto"/>
            </w:tcBorders>
          </w:tcPr>
          <w:p w:rsidR="00E62975" w:rsidRPr="00E62975" w:rsidRDefault="00E62975" w:rsidP="00E62975">
            <w:pPr>
              <w:rPr>
                <w:sz w:val="18"/>
              </w:rPr>
            </w:pPr>
            <w:r w:rsidRPr="00E62975">
              <w:rPr>
                <w:rFonts w:hint="eastAsia"/>
                <w:sz w:val="20"/>
              </w:rPr>
              <w:t>□：</w:t>
            </w:r>
            <w:r w:rsidRPr="00E62975">
              <w:rPr>
                <w:rFonts w:hint="eastAsia"/>
                <w:sz w:val="18"/>
              </w:rPr>
              <w:t>往復バス利用希望</w:t>
            </w:r>
          </w:p>
        </w:tc>
      </w:tr>
      <w:tr w:rsidR="00E62975" w:rsidTr="00E62975">
        <w:tc>
          <w:tcPr>
            <w:tcW w:w="988" w:type="dxa"/>
            <w:vMerge/>
          </w:tcPr>
          <w:p w:rsidR="00E62975" w:rsidRDefault="00E62975" w:rsidP="00E62975"/>
        </w:tc>
        <w:tc>
          <w:tcPr>
            <w:tcW w:w="2693" w:type="dxa"/>
            <w:vMerge w:val="restart"/>
          </w:tcPr>
          <w:p w:rsidR="00E62975" w:rsidRDefault="00E62975" w:rsidP="00E62975"/>
        </w:tc>
        <w:tc>
          <w:tcPr>
            <w:tcW w:w="2693" w:type="dxa"/>
            <w:vMerge w:val="restart"/>
          </w:tcPr>
          <w:p w:rsidR="00E62975" w:rsidRDefault="00E62975" w:rsidP="00E62975"/>
        </w:tc>
        <w:tc>
          <w:tcPr>
            <w:tcW w:w="2402" w:type="dxa"/>
            <w:tcBorders>
              <w:bottom w:val="dashSmallGap" w:sz="4" w:space="0" w:color="auto"/>
            </w:tcBorders>
          </w:tcPr>
          <w:p w:rsidR="00E62975" w:rsidRPr="00E62975" w:rsidRDefault="00E62975" w:rsidP="00E62975">
            <w:pPr>
              <w:rPr>
                <w:sz w:val="18"/>
              </w:rPr>
            </w:pPr>
            <w:r w:rsidRPr="00E62975">
              <w:rPr>
                <w:rFonts w:hint="eastAsia"/>
                <w:sz w:val="20"/>
              </w:rPr>
              <w:t>□：</w:t>
            </w:r>
            <w:r w:rsidRPr="00E62975">
              <w:rPr>
                <w:rFonts w:hint="eastAsia"/>
                <w:sz w:val="18"/>
              </w:rPr>
              <w:t>セミナー</w:t>
            </w:r>
          </w:p>
        </w:tc>
      </w:tr>
      <w:tr w:rsidR="00E62975" w:rsidTr="00E62975">
        <w:tc>
          <w:tcPr>
            <w:tcW w:w="988" w:type="dxa"/>
            <w:vMerge/>
          </w:tcPr>
          <w:p w:rsidR="00E62975" w:rsidRDefault="00E62975" w:rsidP="00E62975"/>
        </w:tc>
        <w:tc>
          <w:tcPr>
            <w:tcW w:w="2693" w:type="dxa"/>
            <w:vMerge/>
          </w:tcPr>
          <w:p w:rsidR="00E62975" w:rsidRDefault="00E62975" w:rsidP="00E62975"/>
        </w:tc>
        <w:tc>
          <w:tcPr>
            <w:tcW w:w="2693" w:type="dxa"/>
            <w:vMerge/>
          </w:tcPr>
          <w:p w:rsidR="00E62975" w:rsidRDefault="00E62975" w:rsidP="00E62975"/>
        </w:tc>
        <w:tc>
          <w:tcPr>
            <w:tcW w:w="2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2975" w:rsidRPr="00E62975" w:rsidRDefault="00E62975" w:rsidP="00E62975">
            <w:pPr>
              <w:rPr>
                <w:sz w:val="18"/>
              </w:rPr>
            </w:pPr>
            <w:r w:rsidRPr="00E62975">
              <w:rPr>
                <w:rFonts w:hint="eastAsia"/>
                <w:sz w:val="20"/>
              </w:rPr>
              <w:t>□：</w:t>
            </w:r>
            <w:r w:rsidRPr="00E62975">
              <w:rPr>
                <w:rFonts w:hint="eastAsia"/>
                <w:sz w:val="18"/>
              </w:rPr>
              <w:t>交流会（</w:t>
            </w:r>
            <w:r w:rsidRPr="00E62975">
              <w:rPr>
                <w:sz w:val="18"/>
              </w:rPr>
              <w:t>17:00～）</w:t>
            </w:r>
          </w:p>
        </w:tc>
      </w:tr>
      <w:tr w:rsidR="00E62975" w:rsidTr="00E62975">
        <w:tc>
          <w:tcPr>
            <w:tcW w:w="988" w:type="dxa"/>
            <w:vMerge/>
          </w:tcPr>
          <w:p w:rsidR="00E62975" w:rsidRDefault="00E62975" w:rsidP="00E62975"/>
        </w:tc>
        <w:tc>
          <w:tcPr>
            <w:tcW w:w="2693" w:type="dxa"/>
            <w:vMerge/>
          </w:tcPr>
          <w:p w:rsidR="00E62975" w:rsidRDefault="00E62975" w:rsidP="00E62975"/>
        </w:tc>
        <w:tc>
          <w:tcPr>
            <w:tcW w:w="2693" w:type="dxa"/>
            <w:vMerge/>
          </w:tcPr>
          <w:p w:rsidR="00E62975" w:rsidRDefault="00E62975" w:rsidP="00E62975"/>
        </w:tc>
        <w:tc>
          <w:tcPr>
            <w:tcW w:w="2402" w:type="dxa"/>
            <w:tcBorders>
              <w:top w:val="dashSmallGap" w:sz="4" w:space="0" w:color="auto"/>
            </w:tcBorders>
          </w:tcPr>
          <w:p w:rsidR="00E62975" w:rsidRPr="00E62975" w:rsidRDefault="00E62975" w:rsidP="00E62975">
            <w:pPr>
              <w:rPr>
                <w:sz w:val="18"/>
              </w:rPr>
            </w:pPr>
            <w:r w:rsidRPr="00E62975">
              <w:rPr>
                <w:rFonts w:hint="eastAsia"/>
                <w:sz w:val="20"/>
              </w:rPr>
              <w:t>□：</w:t>
            </w:r>
            <w:r w:rsidRPr="00E62975">
              <w:rPr>
                <w:rFonts w:hint="eastAsia"/>
                <w:sz w:val="18"/>
              </w:rPr>
              <w:t>往復バス利用希望</w:t>
            </w:r>
          </w:p>
        </w:tc>
      </w:tr>
    </w:tbl>
    <w:p w:rsidR="00D47687" w:rsidRDefault="00E62975" w:rsidP="000F2BEE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※往復バスの集合場所、時間については参加者決定後、詳細をお知らせいたします。</w:t>
      </w:r>
    </w:p>
    <w:p w:rsidR="00D47687" w:rsidRPr="009E3DCE" w:rsidRDefault="00D47687" w:rsidP="000F2BEE">
      <w:pPr>
        <w:ind w:firstLineChars="100" w:firstLine="210"/>
        <w:rPr>
          <w:sz w:val="21"/>
          <w:szCs w:val="21"/>
        </w:rPr>
      </w:pPr>
    </w:p>
    <w:p w:rsidR="00D47687" w:rsidRDefault="00E62975" w:rsidP="000F2BEE">
      <w:pPr>
        <w:ind w:firstLineChars="100" w:firstLine="240"/>
        <w:rPr>
          <w:sz w:val="21"/>
          <w:szCs w:val="21"/>
        </w:rPr>
      </w:pPr>
      <w:r w:rsidRPr="00E6297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059A93" wp14:editId="1507E90C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3762375" cy="11144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2975" w:rsidRPr="00E62975" w:rsidRDefault="00E62975" w:rsidP="00E62975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287F61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Pr="00E62975">
                              <w:rPr>
                                <w:rFonts w:hint="eastAsia"/>
                                <w:sz w:val="20"/>
                              </w:rPr>
                              <w:t>担当】</w:t>
                            </w:r>
                          </w:p>
                          <w:p w:rsidR="00E62975" w:rsidRPr="00E62975" w:rsidRDefault="00E62975" w:rsidP="00E6297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E62975">
                              <w:rPr>
                                <w:rFonts w:hint="eastAsia"/>
                                <w:sz w:val="20"/>
                              </w:rPr>
                              <w:t>大分県自動車関連企業会</w:t>
                            </w:r>
                            <w:r w:rsidRPr="00E62975">
                              <w:rPr>
                                <w:sz w:val="20"/>
                              </w:rPr>
                              <w:t>事務局</w:t>
                            </w:r>
                          </w:p>
                          <w:p w:rsidR="00E62975" w:rsidRPr="00E62975" w:rsidRDefault="00E62975" w:rsidP="00E6297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E62975">
                              <w:rPr>
                                <w:rFonts w:hint="eastAsia"/>
                                <w:sz w:val="20"/>
                              </w:rPr>
                              <w:t>担当：後藤、大矢</w:t>
                            </w:r>
                          </w:p>
                          <w:p w:rsidR="00E62975" w:rsidRPr="00E62975" w:rsidRDefault="00E62975" w:rsidP="00E6297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E62975">
                              <w:rPr>
                                <w:rFonts w:hint="eastAsia"/>
                                <w:sz w:val="20"/>
                              </w:rPr>
                              <w:t>TEL：097-506-3274  FAX</w:t>
                            </w:r>
                            <w:r w:rsidRPr="00E62975">
                              <w:rPr>
                                <w:sz w:val="20"/>
                              </w:rPr>
                              <w:t>：</w:t>
                            </w:r>
                            <w:r w:rsidRPr="00E62975">
                              <w:rPr>
                                <w:rFonts w:hint="eastAsia"/>
                                <w:sz w:val="20"/>
                              </w:rPr>
                              <w:t>097-506-1753</w:t>
                            </w:r>
                          </w:p>
                          <w:p w:rsidR="00E62975" w:rsidRPr="00E62975" w:rsidRDefault="00E62975" w:rsidP="00E6297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62975">
                              <w:rPr>
                                <w:rFonts w:hint="eastAsia"/>
                                <w:sz w:val="20"/>
                              </w:rPr>
                              <w:t xml:space="preserve">　e-mail：o</w:t>
                            </w:r>
                            <w:r w:rsidRPr="00E62975">
                              <w:rPr>
                                <w:sz w:val="20"/>
                              </w:rPr>
                              <w:t>ita</w:t>
                            </w:r>
                            <w:r w:rsidRPr="00E62975">
                              <w:rPr>
                                <w:rFonts w:hint="eastAsia"/>
                                <w:sz w:val="20"/>
                              </w:rPr>
                              <w:t>＠kigyokai.jp</w:t>
                            </w:r>
                          </w:p>
                          <w:p w:rsidR="00E62975" w:rsidRPr="00287F61" w:rsidRDefault="00E62975" w:rsidP="00E6297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59A93" id="正方形/長方形 1" o:spid="_x0000_s1029" style="position:absolute;left:0;text-align:left;margin-left:245.05pt;margin-top:1.95pt;width:296.25pt;height:87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OqkgIAAPUEAAAOAAAAZHJzL2Uyb0RvYy54bWysVM1uEzEQviPxDpbvdJP0J2XVTRW1CkKq&#10;SqUW9Tzx2llL/sN2shveAx4AzpwRBx6HSrwFY++mLYUTIgdnxjOen2++2ZPTTiuy4T5Iayo63htR&#10;wg2ztTSrir69Wbw4piREMDUoa3hFtzzQ09nzZyetK/nENlbV3BMMYkLZuoo2MbqyKAJruIawZx03&#10;aBTWa4io+lVRe2gxulbFZDQ6Klrra+ct4yHg7XlvpLMcXwjO4hshAo9EVRRri/n0+Vyms5idQLny&#10;4BrJhjLgH6rQIA0mvQ91DhHI2ss/QmnJvA1WxD1mdWGFkIznHrCb8ehJN9cNOJ57QXCCu4cp/L+w&#10;7HJz5YmscXaUGNA4orsvn+8+fvvx/VPx88PXXiLjBFTrQon+1+7KD1pAMXXdCa/TP/ZDugzu9h5c&#10;3kXC8HJ/ejTZnx5SwtA2Ho8PDiaHKWrx8Nz5EF9xq0kSKupxehlU2FyE2LvuXFK2YJWsF1KprGzD&#10;mfJkAzho5EdtW0oUhIiXFV3k35Dtt2fKkBbLmUxHyA4GyEChIKKoHWISzIoSUCukNos+12JsyojF&#10;QJlqOYfQ9Elz2JQCSi0jklpJXdHjUfoNmZVJVp5pOXSUMO1RTFLsll0exn56kW6Wtt7igLztmRsc&#10;W0hMe4GdXYFHqmLZuH7xDR5CWezFDhIljfXv/3af/JFBaKWkRepjn+/W4DkC9togt17ibNKuZOXg&#10;cDpBxT+2LB9bzFqfWQQd+YPVZTH5R7UThbf6Frd0nrKiCQzD3D2ig3IW+5XEPWd8Ps9uuB8O4oW5&#10;diwF3wF+092CdwNDIpLr0u7WBMonROl900tj5+tohcwsesAV2ZcU3K3Mw+E7kJb3sZ69Hr5Ws18A&#10;AAD//wMAUEsDBBQABgAIAAAAIQB22xft3QAAAAYBAAAPAAAAZHJzL2Rvd25yZXYueG1sTI/BTsMw&#10;EETvSPyDtUhcEHUoFJIQp0JUgOBSUUDiuI2XJCJeh9hpw9+znOA4mtHMm2I5uU7taAitZwNnswQU&#10;ceVty7WB15e70xRUiMgWO89k4JsCLMvDgwJz6/f8TLtNrJWUcMjRQBNjn2sdqoYchpnvicX78IPD&#10;KHKotR1wL+Wu0/MkudQOW5aFBnu6baj63IxORtL1qn9YPab366fejm8nX/SeojHHR9PNNahIU/wL&#10;wy++oEMpTFs/sg2qMyBHooHzDJSYi2y+ALWV1FV2Abos9H/88gcAAP//AwBQSwECLQAUAAYACAAA&#10;ACEAtoM4kv4AAADhAQAAEwAAAAAAAAAAAAAAAAAAAAAAW0NvbnRlbnRfVHlwZXNdLnhtbFBLAQIt&#10;ABQABgAIAAAAIQA4/SH/1gAAAJQBAAALAAAAAAAAAAAAAAAAAC8BAABfcmVscy8ucmVsc1BLAQIt&#10;ABQABgAIAAAAIQD7YDOqkgIAAPUEAAAOAAAAAAAAAAAAAAAAAC4CAABkcnMvZTJvRG9jLnhtbFBL&#10;AQItABQABgAIAAAAIQB22xft3QAAAAYBAAAPAAAAAAAAAAAAAAAAAOwEAABkcnMvZG93bnJldi54&#10;bWxQSwUGAAAAAAQABADzAAAA9gUAAAAA&#10;" fillcolor="window" stroked="f" strokeweight="1pt">
                <v:textbox>
                  <w:txbxContent>
                    <w:p w:rsidR="00E62975" w:rsidRPr="00E62975" w:rsidRDefault="00E62975" w:rsidP="00E62975">
                      <w:pPr>
                        <w:spacing w:line="240" w:lineRule="exact"/>
                        <w:jc w:val="left"/>
                        <w:rPr>
                          <w:sz w:val="20"/>
                        </w:rPr>
                      </w:pPr>
                      <w:r w:rsidRPr="00287F61">
                        <w:rPr>
                          <w:rFonts w:hint="eastAsia"/>
                          <w:sz w:val="18"/>
                        </w:rPr>
                        <w:t>【</w:t>
                      </w:r>
                      <w:r w:rsidRPr="00E62975">
                        <w:rPr>
                          <w:rFonts w:hint="eastAsia"/>
                          <w:sz w:val="20"/>
                        </w:rPr>
                        <w:t>担当】</w:t>
                      </w:r>
                    </w:p>
                    <w:p w:rsidR="00E62975" w:rsidRPr="00E62975" w:rsidRDefault="00E62975" w:rsidP="00E6297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 w:rsidRPr="00E62975">
                        <w:rPr>
                          <w:rFonts w:hint="eastAsia"/>
                          <w:sz w:val="20"/>
                        </w:rPr>
                        <w:t>大分県自動車関連企業会</w:t>
                      </w:r>
                      <w:r w:rsidRPr="00E62975">
                        <w:rPr>
                          <w:sz w:val="20"/>
                        </w:rPr>
                        <w:t>事務局</w:t>
                      </w:r>
                    </w:p>
                    <w:p w:rsidR="00E62975" w:rsidRPr="00E62975" w:rsidRDefault="00E62975" w:rsidP="00E6297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E62975">
                        <w:rPr>
                          <w:rFonts w:hint="eastAsia"/>
                          <w:sz w:val="20"/>
                        </w:rPr>
                        <w:t>担当：後藤、大矢</w:t>
                      </w:r>
                    </w:p>
                    <w:p w:rsidR="00E62975" w:rsidRPr="00E62975" w:rsidRDefault="00E62975" w:rsidP="00E6297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E62975">
                        <w:rPr>
                          <w:rFonts w:hint="eastAsia"/>
                          <w:sz w:val="20"/>
                        </w:rPr>
                        <w:t>TEL：097-506-3274  FAX</w:t>
                      </w:r>
                      <w:r w:rsidRPr="00E62975">
                        <w:rPr>
                          <w:sz w:val="20"/>
                        </w:rPr>
                        <w:t>：</w:t>
                      </w:r>
                      <w:r w:rsidRPr="00E62975">
                        <w:rPr>
                          <w:rFonts w:hint="eastAsia"/>
                          <w:sz w:val="20"/>
                        </w:rPr>
                        <w:t>097-506-1753</w:t>
                      </w:r>
                    </w:p>
                    <w:p w:rsidR="00E62975" w:rsidRPr="00E62975" w:rsidRDefault="00E62975" w:rsidP="00E62975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E62975">
                        <w:rPr>
                          <w:rFonts w:hint="eastAsia"/>
                          <w:sz w:val="20"/>
                        </w:rPr>
                        <w:t xml:space="preserve">　e-mail：o</w:t>
                      </w:r>
                      <w:r w:rsidRPr="00E62975">
                        <w:rPr>
                          <w:sz w:val="20"/>
                        </w:rPr>
                        <w:t>ita</w:t>
                      </w:r>
                      <w:r w:rsidRPr="00E62975">
                        <w:rPr>
                          <w:rFonts w:hint="eastAsia"/>
                          <w:sz w:val="20"/>
                        </w:rPr>
                        <w:t>＠kigyokai.jp</w:t>
                      </w:r>
                    </w:p>
                    <w:p w:rsidR="00E62975" w:rsidRPr="00287F61" w:rsidRDefault="00E62975" w:rsidP="00E62975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687" w:rsidRPr="00E62975" w:rsidRDefault="00D47687" w:rsidP="000F2BEE">
      <w:pPr>
        <w:ind w:firstLineChars="100" w:firstLine="220"/>
        <w:rPr>
          <w:szCs w:val="21"/>
        </w:rPr>
      </w:pPr>
    </w:p>
    <w:p w:rsidR="00D47687" w:rsidRPr="00E62975" w:rsidRDefault="00D47687" w:rsidP="000F2BEE">
      <w:pPr>
        <w:ind w:firstLineChars="100" w:firstLine="220"/>
        <w:rPr>
          <w:szCs w:val="21"/>
        </w:rPr>
      </w:pPr>
    </w:p>
    <w:p w:rsidR="000D0E72" w:rsidRDefault="000D0E72">
      <w:pPr>
        <w:widowControl/>
        <w:jc w:val="left"/>
        <w:rPr>
          <w:sz w:val="21"/>
          <w:szCs w:val="21"/>
        </w:rPr>
      </w:pPr>
    </w:p>
    <w:p w:rsidR="000D0E72" w:rsidRDefault="000D0E72">
      <w:pPr>
        <w:widowControl/>
        <w:jc w:val="left"/>
        <w:rPr>
          <w:sz w:val="21"/>
          <w:szCs w:val="21"/>
        </w:rPr>
      </w:pPr>
    </w:p>
    <w:sectPr w:rsidR="000D0E72" w:rsidSect="00130635">
      <w:pgSz w:w="11907" w:h="16840" w:code="9"/>
      <w:pgMar w:top="624" w:right="1418" w:bottom="62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2A" w:rsidRDefault="005A462A" w:rsidP="008C645F">
      <w:r>
        <w:separator/>
      </w:r>
    </w:p>
  </w:endnote>
  <w:endnote w:type="continuationSeparator" w:id="0">
    <w:p w:rsidR="005A462A" w:rsidRDefault="005A462A" w:rsidP="008C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2A" w:rsidRDefault="005A462A" w:rsidP="008C645F">
      <w:r>
        <w:separator/>
      </w:r>
    </w:p>
  </w:footnote>
  <w:footnote w:type="continuationSeparator" w:id="0">
    <w:p w:rsidR="005A462A" w:rsidRDefault="005A462A" w:rsidP="008C6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EE"/>
    <w:rsid w:val="00037A2F"/>
    <w:rsid w:val="000538F2"/>
    <w:rsid w:val="00073627"/>
    <w:rsid w:val="000B0C8C"/>
    <w:rsid w:val="000B7FE2"/>
    <w:rsid w:val="000D0E72"/>
    <w:rsid w:val="000D161E"/>
    <w:rsid w:val="000F2BEE"/>
    <w:rsid w:val="00101C7E"/>
    <w:rsid w:val="00130635"/>
    <w:rsid w:val="001670B7"/>
    <w:rsid w:val="002152FA"/>
    <w:rsid w:val="00231224"/>
    <w:rsid w:val="00253418"/>
    <w:rsid w:val="0026609D"/>
    <w:rsid w:val="00287F61"/>
    <w:rsid w:val="002F7152"/>
    <w:rsid w:val="0031075D"/>
    <w:rsid w:val="00390D01"/>
    <w:rsid w:val="003E675D"/>
    <w:rsid w:val="00425D37"/>
    <w:rsid w:val="00443C71"/>
    <w:rsid w:val="00457AE7"/>
    <w:rsid w:val="00474BA9"/>
    <w:rsid w:val="004A02A0"/>
    <w:rsid w:val="004B30F1"/>
    <w:rsid w:val="00541760"/>
    <w:rsid w:val="005734E5"/>
    <w:rsid w:val="00574EAF"/>
    <w:rsid w:val="005A462A"/>
    <w:rsid w:val="00600D27"/>
    <w:rsid w:val="006071A8"/>
    <w:rsid w:val="0061382D"/>
    <w:rsid w:val="00631B5D"/>
    <w:rsid w:val="0064588A"/>
    <w:rsid w:val="00691107"/>
    <w:rsid w:val="006E1F38"/>
    <w:rsid w:val="0072696C"/>
    <w:rsid w:val="00734A65"/>
    <w:rsid w:val="0078668F"/>
    <w:rsid w:val="00791EE5"/>
    <w:rsid w:val="007A32BC"/>
    <w:rsid w:val="007B60F4"/>
    <w:rsid w:val="008243C3"/>
    <w:rsid w:val="00871D51"/>
    <w:rsid w:val="008B0FAF"/>
    <w:rsid w:val="008C645F"/>
    <w:rsid w:val="0091604A"/>
    <w:rsid w:val="00934EBD"/>
    <w:rsid w:val="00935215"/>
    <w:rsid w:val="0094041E"/>
    <w:rsid w:val="0097022C"/>
    <w:rsid w:val="00993369"/>
    <w:rsid w:val="009B4FC3"/>
    <w:rsid w:val="009E3DCE"/>
    <w:rsid w:val="00A7248A"/>
    <w:rsid w:val="00B478BA"/>
    <w:rsid w:val="00B505F4"/>
    <w:rsid w:val="00BB7DC4"/>
    <w:rsid w:val="00BF3D8F"/>
    <w:rsid w:val="00C62A33"/>
    <w:rsid w:val="00C87FAB"/>
    <w:rsid w:val="00C97671"/>
    <w:rsid w:val="00D1343C"/>
    <w:rsid w:val="00D47687"/>
    <w:rsid w:val="00D70CDB"/>
    <w:rsid w:val="00D8489F"/>
    <w:rsid w:val="00DA70FB"/>
    <w:rsid w:val="00E62975"/>
    <w:rsid w:val="00E62E04"/>
    <w:rsid w:val="00EE420E"/>
    <w:rsid w:val="00F2000B"/>
    <w:rsid w:val="00F32A14"/>
    <w:rsid w:val="00F84A1D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9AEBA-EC4F-4CAA-B2DE-0CDFF876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45F"/>
  </w:style>
  <w:style w:type="paragraph" w:styleId="a5">
    <w:name w:val="footer"/>
    <w:basedOn w:val="a"/>
    <w:link w:val="a6"/>
    <w:uiPriority w:val="99"/>
    <w:unhideWhenUsed/>
    <w:rsid w:val="008C6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45F"/>
  </w:style>
  <w:style w:type="paragraph" w:styleId="a7">
    <w:name w:val="Balloon Text"/>
    <w:basedOn w:val="a"/>
    <w:link w:val="a8"/>
    <w:uiPriority w:val="99"/>
    <w:semiHidden/>
    <w:unhideWhenUsed/>
    <w:rsid w:val="00631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B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32B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87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賢一</dc:creator>
  <cp:lastModifiedBy>oitapref</cp:lastModifiedBy>
  <cp:revision>2</cp:revision>
  <cp:lastPrinted>2018-12-18T00:48:00Z</cp:lastPrinted>
  <dcterms:created xsi:type="dcterms:W3CDTF">2018-12-18T00:49:00Z</dcterms:created>
  <dcterms:modified xsi:type="dcterms:W3CDTF">2018-12-18T00:49:00Z</dcterms:modified>
</cp:coreProperties>
</file>