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91" w:rsidRDefault="007A3691" w:rsidP="00D2793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400BFA" w:rsidRPr="00400BFA" w:rsidRDefault="00400BFA" w:rsidP="00400BF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32"/>
          <w:szCs w:val="32"/>
          <w:u w:val="single" w:color="000000"/>
        </w:rPr>
      </w:pPr>
      <w:r w:rsidRPr="00400BFA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u w:val="single" w:color="000000"/>
        </w:rPr>
        <w:lastRenderedPageBreak/>
        <w:t>FAX：０９７－５０６－１７５３</w:t>
      </w:r>
    </w:p>
    <w:p w:rsidR="00D2793A" w:rsidRPr="00E1433D" w:rsidRDefault="00400BFA" w:rsidP="00400BF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/>
        </w:rPr>
      </w:pPr>
      <w:r w:rsidRPr="00400BFA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u w:val="single" w:color="000000"/>
        </w:rPr>
        <w:t>E-MAIL：oita@kigyokai.jp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送信先：大分県自動車関連企業会事務局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 xml:space="preserve">　　　　　（大分県工業振興課内）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32"/>
          <w:szCs w:val="32"/>
        </w:rPr>
        <w:t>出欠表</w:t>
      </w: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（</w:t>
      </w:r>
      <w:r w:rsidRPr="00FA6C7D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大分県自動車関連企業会　全体会</w:t>
      </w: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）</w:t>
      </w:r>
    </w:p>
    <w:p w:rsidR="00D2793A" w:rsidRPr="00FA6C7D" w:rsidRDefault="00D2793A" w:rsidP="00D2793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1"/>
        <w:gridCol w:w="7451"/>
      </w:tblGrid>
      <w:tr w:rsidR="00D2793A" w:rsidRPr="00FA6C7D" w:rsidTr="00B003F8">
        <w:tc>
          <w:tcPr>
            <w:tcW w:w="1809" w:type="dxa"/>
          </w:tcPr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FA6C7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貴社・団体名</w:t>
            </w:r>
          </w:p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1" w:type="dxa"/>
          </w:tcPr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8"/>
          <w:szCs w:val="28"/>
        </w:rPr>
        <w:t xml:space="preserve">        </w:t>
      </w:r>
      <w:r w:rsidRPr="004157F4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4157F4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8"/>
          <w:szCs w:val="28"/>
        </w:rPr>
        <w:t xml:space="preserve">   </w:t>
      </w:r>
    </w:p>
    <w:p w:rsidR="00D2793A" w:rsidRDefault="00D2793A" w:rsidP="00D2793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</w:pPr>
      <w:r w:rsidRPr="004157F4"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  <w:t xml:space="preserve">                    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809"/>
        <w:gridCol w:w="5812"/>
        <w:gridCol w:w="851"/>
        <w:gridCol w:w="992"/>
      </w:tblGrid>
      <w:tr w:rsidR="007A3691" w:rsidTr="007A3691">
        <w:trPr>
          <w:trHeight w:val="543"/>
        </w:trPr>
        <w:tc>
          <w:tcPr>
            <w:tcW w:w="1809" w:type="dxa"/>
            <w:vAlign w:val="center"/>
          </w:tcPr>
          <w:p w:rsidR="007A3691" w:rsidRPr="00E1433D" w:rsidRDefault="007A3691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役職名</w:t>
            </w:r>
          </w:p>
        </w:tc>
        <w:tc>
          <w:tcPr>
            <w:tcW w:w="5812" w:type="dxa"/>
            <w:vAlign w:val="center"/>
          </w:tcPr>
          <w:p w:rsidR="007A3691" w:rsidRPr="00E1433D" w:rsidRDefault="007A3691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御氏名</w:t>
            </w:r>
          </w:p>
        </w:tc>
        <w:tc>
          <w:tcPr>
            <w:tcW w:w="1843" w:type="dxa"/>
            <w:gridSpan w:val="2"/>
            <w:vAlign w:val="center"/>
          </w:tcPr>
          <w:p w:rsidR="007A3691" w:rsidRPr="00E1433D" w:rsidRDefault="007A3691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講演会</w:t>
            </w:r>
          </w:p>
        </w:tc>
      </w:tr>
      <w:tr w:rsidR="007A3691" w:rsidTr="007A3691">
        <w:tc>
          <w:tcPr>
            <w:tcW w:w="1809" w:type="dxa"/>
          </w:tcPr>
          <w:p w:rsidR="007A3691" w:rsidRDefault="007A3691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3691" w:rsidRPr="00C761D2" w:rsidRDefault="007A3691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7A3691" w:rsidRDefault="007A3691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1" w:type="dxa"/>
            <w:vAlign w:val="center"/>
          </w:tcPr>
          <w:p w:rsidR="007A3691" w:rsidRPr="00E1433D" w:rsidRDefault="007A3691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992" w:type="dxa"/>
            <w:vAlign w:val="center"/>
          </w:tcPr>
          <w:p w:rsidR="007A3691" w:rsidRPr="00E1433D" w:rsidRDefault="007A3691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  <w:tr w:rsidR="007A3691" w:rsidTr="007A3691">
        <w:tc>
          <w:tcPr>
            <w:tcW w:w="1809" w:type="dxa"/>
          </w:tcPr>
          <w:p w:rsidR="007A3691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3691" w:rsidRPr="00C761D2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7A3691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1" w:type="dxa"/>
            <w:vAlign w:val="center"/>
          </w:tcPr>
          <w:p w:rsidR="007A3691" w:rsidRPr="00E1433D" w:rsidRDefault="007A3691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992" w:type="dxa"/>
            <w:vAlign w:val="center"/>
          </w:tcPr>
          <w:p w:rsidR="007A3691" w:rsidRPr="00E1433D" w:rsidRDefault="007A3691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  <w:tr w:rsidR="007A3691" w:rsidTr="007A3691">
        <w:tc>
          <w:tcPr>
            <w:tcW w:w="1809" w:type="dxa"/>
          </w:tcPr>
          <w:p w:rsidR="007A3691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3691" w:rsidRPr="00C761D2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7A3691" w:rsidRDefault="007A3691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1" w:type="dxa"/>
            <w:vAlign w:val="center"/>
          </w:tcPr>
          <w:p w:rsidR="007A3691" w:rsidRPr="00E1433D" w:rsidRDefault="007A3691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992" w:type="dxa"/>
            <w:vAlign w:val="center"/>
          </w:tcPr>
          <w:p w:rsidR="007A3691" w:rsidRPr="00E1433D" w:rsidRDefault="007A3691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</w:tbl>
    <w:p w:rsidR="00D2793A" w:rsidRPr="000E3378" w:rsidRDefault="000E3378" w:rsidP="000E3378">
      <w:pPr>
        <w:overflowPunct w:val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position w:val="-16"/>
          <w:sz w:val="22"/>
        </w:rPr>
      </w:pPr>
      <w:r w:rsidRPr="000E3378">
        <w:rPr>
          <w:rFonts w:asciiTheme="majorEastAsia" w:eastAsiaTheme="majorEastAsia" w:hAnsiTheme="majorEastAsia" w:cs="ＭＳ ゴシック" w:hint="eastAsia"/>
          <w:color w:val="000000"/>
          <w:kern w:val="0"/>
          <w:position w:val="-16"/>
          <w:sz w:val="22"/>
        </w:rPr>
        <w:t>※ 出・欠のどちらかに○印で囲んでください。</w:t>
      </w:r>
    </w:p>
    <w:p w:rsid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A20CC6" w:rsidRP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A20CC6" w:rsidRP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     </w:t>
      </w: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※ お手数ですが、１２月</w:t>
      </w:r>
      <w:r w:rsidR="007A3691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１６</w:t>
      </w: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日（金）までにご回答をお願いします。</w:t>
      </w:r>
    </w:p>
    <w:p w:rsidR="00D2793A" w:rsidRPr="00FA6C7D" w:rsidRDefault="00A20CC6" w:rsidP="00A20CC6">
      <w:pPr>
        <w:overflowPunct w:val="0"/>
        <w:textAlignment w:val="baseline"/>
        <w:rPr>
          <w:rFonts w:asciiTheme="majorEastAsia" w:eastAsiaTheme="majorEastAsia" w:hAnsiTheme="majorEastAsia"/>
        </w:rPr>
      </w:pP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　　</w:t>
      </w:r>
      <w:r w:rsidR="00D2793A" w:rsidRPr="004157F4"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  <w:t xml:space="preserve">     </w:t>
      </w:r>
    </w:p>
    <w:p w:rsidR="00D2793A" w:rsidRPr="001C7718" w:rsidRDefault="00D2793A" w:rsidP="00D2793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7F4" w:rsidRPr="004157F4" w:rsidRDefault="00D2793A" w:rsidP="00D2793A">
      <w:pPr>
        <w:pStyle w:val="a3"/>
        <w:rPr>
          <w:rFonts w:asciiTheme="majorEastAsia" w:eastAsiaTheme="majorEastAsia" w:hAnsiTheme="majorEastAsia" w:cs="Times New Roman"/>
        </w:rPr>
      </w:pPr>
      <w:r w:rsidRPr="004157F4">
        <w:rPr>
          <w:rFonts w:hint="eastAsia"/>
        </w:rPr>
        <w:t xml:space="preserve">　　　　　　　　　　　　　　　　　　　　　</w:t>
      </w:r>
      <w:r w:rsidRPr="00C2083F">
        <w:rPr>
          <w:rFonts w:hint="eastAsia"/>
        </w:rPr>
        <w:t xml:space="preserve">　　</w:t>
      </w:r>
    </w:p>
    <w:p w:rsidR="005C718C" w:rsidRPr="00FA6C7D" w:rsidRDefault="00F26B50">
      <w:pPr>
        <w:rPr>
          <w:rFonts w:asciiTheme="majorEastAsia" w:eastAsiaTheme="majorEastAsia" w:hAnsiTheme="majorEastAsia"/>
        </w:rPr>
      </w:pPr>
    </w:p>
    <w:sectPr w:rsidR="005C718C" w:rsidRPr="00FA6C7D" w:rsidSect="003B529F">
      <w:pgSz w:w="11906" w:h="16838"/>
      <w:pgMar w:top="1418" w:right="1360" w:bottom="1134" w:left="1304" w:header="720" w:footer="720" w:gutter="0"/>
      <w:pgNumType w:start="1"/>
      <w:cols w:space="720"/>
      <w:noEndnote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14" w:rsidRDefault="009B5C14" w:rsidP="002532D3">
      <w:r>
        <w:separator/>
      </w:r>
    </w:p>
  </w:endnote>
  <w:endnote w:type="continuationSeparator" w:id="0">
    <w:p w:rsidR="009B5C14" w:rsidRDefault="009B5C14" w:rsidP="002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14" w:rsidRDefault="009B5C14" w:rsidP="002532D3">
      <w:r>
        <w:separator/>
      </w:r>
    </w:p>
  </w:footnote>
  <w:footnote w:type="continuationSeparator" w:id="0">
    <w:p w:rsidR="009B5C14" w:rsidRDefault="009B5C14" w:rsidP="0025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F4"/>
    <w:rsid w:val="000520E2"/>
    <w:rsid w:val="000524BF"/>
    <w:rsid w:val="000765B4"/>
    <w:rsid w:val="00083030"/>
    <w:rsid w:val="000C57F9"/>
    <w:rsid w:val="000E3378"/>
    <w:rsid w:val="00120AEC"/>
    <w:rsid w:val="00127389"/>
    <w:rsid w:val="001E0BFE"/>
    <w:rsid w:val="00217A99"/>
    <w:rsid w:val="00231AE9"/>
    <w:rsid w:val="002532D3"/>
    <w:rsid w:val="002A2157"/>
    <w:rsid w:val="00313D23"/>
    <w:rsid w:val="00362F94"/>
    <w:rsid w:val="00367F42"/>
    <w:rsid w:val="003B529F"/>
    <w:rsid w:val="003C39F7"/>
    <w:rsid w:val="003D4D59"/>
    <w:rsid w:val="00400BFA"/>
    <w:rsid w:val="004157F4"/>
    <w:rsid w:val="00422AA0"/>
    <w:rsid w:val="005A5716"/>
    <w:rsid w:val="005B1E2F"/>
    <w:rsid w:val="00622409"/>
    <w:rsid w:val="00681AEB"/>
    <w:rsid w:val="00694934"/>
    <w:rsid w:val="00715E93"/>
    <w:rsid w:val="007375B1"/>
    <w:rsid w:val="0076730F"/>
    <w:rsid w:val="007678A2"/>
    <w:rsid w:val="007A3691"/>
    <w:rsid w:val="008373AA"/>
    <w:rsid w:val="009B5C14"/>
    <w:rsid w:val="00A20CC6"/>
    <w:rsid w:val="00A30865"/>
    <w:rsid w:val="00A64D7A"/>
    <w:rsid w:val="00AD656F"/>
    <w:rsid w:val="00B53A49"/>
    <w:rsid w:val="00B86419"/>
    <w:rsid w:val="00C056BF"/>
    <w:rsid w:val="00C2083F"/>
    <w:rsid w:val="00C27FA2"/>
    <w:rsid w:val="00C761D2"/>
    <w:rsid w:val="00C82538"/>
    <w:rsid w:val="00C92951"/>
    <w:rsid w:val="00CC2E52"/>
    <w:rsid w:val="00D2793A"/>
    <w:rsid w:val="00E03C57"/>
    <w:rsid w:val="00E35720"/>
    <w:rsid w:val="00E647A1"/>
    <w:rsid w:val="00E83A2B"/>
    <w:rsid w:val="00EF609E"/>
    <w:rsid w:val="00F26B50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05AE6-76B1-40F0-9B97-7F21B4F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29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29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29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29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5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3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2D3"/>
  </w:style>
  <w:style w:type="paragraph" w:styleId="ac">
    <w:name w:val="footer"/>
    <w:basedOn w:val="a"/>
    <w:link w:val="ad"/>
    <w:uiPriority w:val="99"/>
    <w:unhideWhenUsed/>
    <w:rsid w:val="00253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2D3"/>
  </w:style>
  <w:style w:type="character" w:styleId="ae">
    <w:name w:val="Hyperlink"/>
    <w:basedOn w:val="a0"/>
    <w:uiPriority w:val="99"/>
    <w:unhideWhenUsed/>
    <w:rsid w:val="007A3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E650-B417-458A-B325-8D897EA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oitapref</cp:lastModifiedBy>
  <cp:revision>2</cp:revision>
  <cp:lastPrinted>2021-11-24T05:17:00Z</cp:lastPrinted>
  <dcterms:created xsi:type="dcterms:W3CDTF">2022-11-22T07:35:00Z</dcterms:created>
  <dcterms:modified xsi:type="dcterms:W3CDTF">2022-11-22T07:35:00Z</dcterms:modified>
</cp:coreProperties>
</file>